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20082" w:rsidRPr="00720082" w:rsidTr="00B322D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0082" w:rsidRPr="00720082" w:rsidRDefault="00720082" w:rsidP="00B322D9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0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</w:t>
            </w:r>
          </w:p>
        </w:tc>
      </w:tr>
    </w:tbl>
    <w:p w:rsidR="00720082" w:rsidRPr="00720082" w:rsidRDefault="00720082" w:rsidP="00720082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720082" w:rsidRDefault="00720082" w:rsidP="00720082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Кабинет МИНИСТРИНИН токтому</w:t>
      </w:r>
    </w:p>
    <w:p w:rsidR="00720082" w:rsidRPr="00720082" w:rsidRDefault="00720082" w:rsidP="00720082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082" w:rsidRDefault="00CA20AA" w:rsidP="005124EA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lang w:val="ky-KG"/>
        </w:rPr>
      </w:pPr>
      <w:r w:rsidRPr="005124EA">
        <w:rPr>
          <w:sz w:val="32"/>
          <w:lang w:val="ky-KG"/>
        </w:rPr>
        <w:t>“</w:t>
      </w:r>
      <w:r w:rsidR="005124EA" w:rsidRPr="005124EA">
        <w:rPr>
          <w:rFonts w:eastAsia="Calibri"/>
          <w:szCs w:val="24"/>
          <w:lang w:val="ky-KG"/>
        </w:rPr>
        <w:t>Кыргыз Республикасынын «Кырг</w:t>
      </w:r>
      <w:r w:rsidR="005124EA">
        <w:rPr>
          <w:rFonts w:eastAsia="Calibri"/>
          <w:szCs w:val="24"/>
          <w:lang w:val="ky-KG"/>
        </w:rPr>
        <w:t xml:space="preserve">ыз Республикасынын айрым мыйзам </w:t>
      </w:r>
      <w:r w:rsidR="005124EA" w:rsidRPr="005124EA">
        <w:rPr>
          <w:rFonts w:eastAsia="Calibri"/>
          <w:szCs w:val="24"/>
          <w:lang w:val="ky-KG"/>
        </w:rPr>
        <w:t xml:space="preserve">актыларына өзгөртүүлөрдү киргизүү жөнүндө (Кыргыз Республикасынын «Атаандаштык жөнүндө», «Кыргыз Республикасындагы табигый монополиялар жөнүндө» мыйзамдарына) </w:t>
      </w:r>
      <w:r w:rsidR="00720082" w:rsidRPr="005124EA">
        <w:rPr>
          <w:sz w:val="32"/>
          <w:lang w:val="ky-KG"/>
        </w:rPr>
        <w:t xml:space="preserve"> </w:t>
      </w:r>
      <w:r w:rsidR="00720082" w:rsidRPr="00720082">
        <w:rPr>
          <w:lang w:val="ky-KG"/>
        </w:rPr>
        <w:t xml:space="preserve">Кыргыз Республикасынын </w:t>
      </w:r>
      <w:r w:rsidR="005124EA">
        <w:rPr>
          <w:lang w:val="ky-KG"/>
        </w:rPr>
        <w:t xml:space="preserve"> </w:t>
      </w:r>
      <w:r w:rsidR="00720082" w:rsidRPr="00720082">
        <w:rPr>
          <w:lang w:val="ky-KG"/>
        </w:rPr>
        <w:t>Мыйзамынын долбоору жөнүндө</w:t>
      </w:r>
    </w:p>
    <w:p w:rsidR="00A305FB" w:rsidRDefault="00A305FB" w:rsidP="005124EA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lang w:val="ky-KG"/>
        </w:rPr>
      </w:pPr>
    </w:p>
    <w:p w:rsidR="00A305FB" w:rsidRPr="00720082" w:rsidRDefault="00A305FB" w:rsidP="005124EA">
      <w:pPr>
        <w:pStyle w:val="10"/>
        <w:keepNext/>
        <w:keepLines/>
        <w:shd w:val="clear" w:color="auto" w:fill="auto"/>
        <w:spacing w:before="0" w:after="0" w:line="240" w:lineRule="auto"/>
        <w:ind w:left="20"/>
        <w:jc w:val="both"/>
        <w:rPr>
          <w:lang w:val="ky-KG"/>
        </w:rPr>
      </w:pPr>
    </w:p>
    <w:p w:rsidR="00720082" w:rsidRP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85-беренесине жана “Кыргыз Республикасынын Кабинет Министри жөнүндө” Кыргыз Республикасынын конституциялык Мыйзамынын 27-беренесине ылайык Кыргыз Республикасынын Кабинет Министри токтом кылат:</w:t>
      </w:r>
    </w:p>
    <w:p w:rsidR="00720082" w:rsidRP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24EA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5124EA" w:rsidRPr="005124EA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«Кыргыз Республикасынын айрым мыйзам актыларына өзгөртүүлөрдү киргизүү жөнүндө (</w:t>
      </w:r>
      <w:bookmarkStart w:id="0" w:name="_GoBack"/>
      <w:bookmarkEnd w:id="0"/>
      <w:r w:rsidR="005124EA" w:rsidRPr="005124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«Атаандаштык жөнүндө», «Кыргыз Республикасындагы табигый монополиялар жөнүндө» мыйзамдарына) </w:t>
      </w:r>
      <w:r w:rsidRPr="00720082">
        <w:rPr>
          <w:rFonts w:ascii="Times New Roman" w:hAnsi="Times New Roman" w:cs="Times New Roman"/>
          <w:sz w:val="28"/>
          <w:szCs w:val="28"/>
          <w:lang w:val="ky-KG"/>
        </w:rPr>
        <w:t>Мыйзамынын долбоору жактырылсын.</w:t>
      </w:r>
    </w:p>
    <w:p w:rsidR="00720082" w:rsidRPr="00CA20AA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жиберилсин.</w:t>
      </w:r>
    </w:p>
    <w:p w:rsidR="00720082" w:rsidRPr="00CA20AA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Экономика жана коммерция министринин орун басары аталган мыйзамдын долбоору Кыргыз Республикасынын Жогорку Кеңешинде каралганда Кыргыз Республикасынын Кабинет Министринин расмий өкүлү болуп дайындалсын.</w:t>
      </w:r>
    </w:p>
    <w:p w:rsidR="00720082" w:rsidRPr="00CA20AA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A20AA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720082" w:rsidRPr="00CA20AA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20082" w:rsidRPr="00CA20AA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20082" w:rsidRP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720082" w:rsidRP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Төрагасы </w:t>
      </w:r>
    </w:p>
    <w:p w:rsid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— Кыргыз Республикасынын </w:t>
      </w:r>
    </w:p>
    <w:p w:rsid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b/>
          <w:sz w:val="28"/>
          <w:szCs w:val="28"/>
          <w:lang w:val="ky-KG"/>
        </w:rPr>
        <w:t>Президентинин Администрациясынын</w:t>
      </w:r>
    </w:p>
    <w:p w:rsidR="00720082" w:rsidRP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00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Жетекчиси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А.У. Жапаров</w:t>
      </w:r>
    </w:p>
    <w:p w:rsidR="00720082" w:rsidRP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20082" w:rsidRDefault="00720082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29C" w:rsidRDefault="002F129C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29C" w:rsidRDefault="002F129C" w:rsidP="005124E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F129C" w:rsidRDefault="002F129C" w:rsidP="007200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29C" w:rsidRPr="00720082" w:rsidRDefault="002F129C" w:rsidP="00A305F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2F129C" w:rsidRPr="0072008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DC5" w:rsidRDefault="00D66DC5" w:rsidP="00A305FB">
      <w:pPr>
        <w:spacing w:after="0" w:line="240" w:lineRule="auto"/>
      </w:pPr>
      <w:r>
        <w:separator/>
      </w:r>
    </w:p>
  </w:endnote>
  <w:endnote w:type="continuationSeparator" w:id="0">
    <w:p w:rsidR="00D66DC5" w:rsidRDefault="00D66DC5" w:rsidP="00A3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5FB" w:rsidRPr="00A305FB" w:rsidRDefault="00A305FB" w:rsidP="00A305FB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lang w:val="ky-KG"/>
      </w:rPr>
    </w:pPr>
    <w:r w:rsidRPr="00A305FB">
      <w:rPr>
        <w:rFonts w:ascii="Times New Roman" w:eastAsiaTheme="minorHAnsi" w:hAnsi="Times New Roman"/>
        <w:lang w:val="ky-KG"/>
      </w:rPr>
      <w:t>Кыргыз Республикасынын Экономика</w:t>
    </w:r>
  </w:p>
  <w:p w:rsidR="00A305FB" w:rsidRPr="00A305FB" w:rsidRDefault="00A305FB" w:rsidP="00A305FB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lang w:val="ky-KG"/>
      </w:rPr>
    </w:pPr>
    <w:r w:rsidRPr="00A305FB">
      <w:rPr>
        <w:rFonts w:ascii="Times New Roman" w:eastAsiaTheme="minorHAnsi" w:hAnsi="Times New Roman"/>
        <w:lang w:val="ky-KG"/>
      </w:rPr>
      <w:t>жана коммер</w:t>
    </w:r>
    <w:r w:rsidR="005124EA">
      <w:rPr>
        <w:rFonts w:ascii="Times New Roman" w:eastAsiaTheme="minorHAnsi" w:hAnsi="Times New Roman"/>
        <w:lang w:val="ky-KG"/>
      </w:rPr>
      <w:t>ция министри  _______________</w:t>
    </w:r>
    <w:r w:rsidRPr="00A305FB">
      <w:rPr>
        <w:rFonts w:ascii="Times New Roman" w:eastAsiaTheme="minorHAnsi" w:hAnsi="Times New Roman"/>
        <w:lang w:val="ky-KG"/>
      </w:rPr>
      <w:t xml:space="preserve"> Д.Д</w:t>
    </w:r>
    <w:r w:rsidR="005124EA">
      <w:rPr>
        <w:rFonts w:ascii="Times New Roman" w:eastAsiaTheme="minorHAnsi" w:hAnsi="Times New Roman"/>
        <w:lang w:val="ky-KG"/>
      </w:rPr>
      <w:t>ж</w:t>
    </w:r>
    <w:r w:rsidRPr="00A305FB">
      <w:rPr>
        <w:rFonts w:ascii="Times New Roman" w:eastAsiaTheme="minorHAnsi" w:hAnsi="Times New Roman"/>
        <w:lang w:val="ky-KG"/>
      </w:rPr>
      <w:t>. Амангельиев            2021-ж. “___” ________</w:t>
    </w:r>
  </w:p>
  <w:p w:rsidR="00A305FB" w:rsidRPr="00A305FB" w:rsidRDefault="00A305FB" w:rsidP="00A305FB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lang w:val="ky-KG"/>
      </w:rPr>
    </w:pPr>
  </w:p>
  <w:p w:rsidR="005124EA" w:rsidRPr="005124EA" w:rsidRDefault="005124EA" w:rsidP="005124EA">
    <w:pPr>
      <w:pStyle w:val="a5"/>
      <w:tabs>
        <w:tab w:val="clear" w:pos="4677"/>
        <w:tab w:val="clear" w:pos="9355"/>
        <w:tab w:val="left" w:pos="7286"/>
      </w:tabs>
      <w:rPr>
        <w:rFonts w:ascii="Times New Roman" w:hAnsi="Times New Roman"/>
        <w:lang w:val="ky-KG"/>
      </w:rPr>
    </w:pPr>
    <w:r w:rsidRPr="005124EA">
      <w:rPr>
        <w:rFonts w:ascii="Times New Roman" w:hAnsi="Times New Roman"/>
        <w:lang w:val="ky-KG"/>
      </w:rPr>
      <w:t>Укуктук колдоо башкармалыгынын</w:t>
    </w:r>
  </w:p>
  <w:p w:rsidR="005124EA" w:rsidRPr="005124EA" w:rsidRDefault="005124EA" w:rsidP="005124EA">
    <w:pPr>
      <w:pStyle w:val="a5"/>
      <w:tabs>
        <w:tab w:val="clear" w:pos="4677"/>
        <w:tab w:val="clear" w:pos="9355"/>
        <w:tab w:val="left" w:pos="7286"/>
      </w:tabs>
      <w:rPr>
        <w:rFonts w:ascii="Times New Roman" w:hAnsi="Times New Roman"/>
        <w:lang w:val="ky-KG"/>
      </w:rPr>
    </w:pPr>
    <w:r w:rsidRPr="005124EA">
      <w:rPr>
        <w:rFonts w:ascii="Times New Roman" w:hAnsi="Times New Roman"/>
        <w:lang w:val="ky-KG"/>
      </w:rPr>
      <w:t>башкы адиси</w:t>
    </w:r>
    <w:r w:rsidRPr="005124EA">
      <w:rPr>
        <w:rFonts w:ascii="Times New Roman" w:hAnsi="Times New Roman"/>
        <w:sz w:val="20"/>
        <w:lang w:val="ky-KG"/>
      </w:rPr>
      <w:t xml:space="preserve">  </w:t>
    </w:r>
    <w:r w:rsidRPr="005124EA">
      <w:rPr>
        <w:rFonts w:ascii="Times New Roman" w:hAnsi="Times New Roman"/>
        <w:lang w:val="ky-KG"/>
      </w:rPr>
      <w:t>____________________ С. Исаков</w:t>
    </w:r>
  </w:p>
  <w:p w:rsidR="00A305FB" w:rsidRPr="005124EA" w:rsidRDefault="00A305FB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DC5" w:rsidRDefault="00D66DC5" w:rsidP="00A305FB">
      <w:pPr>
        <w:spacing w:after="0" w:line="240" w:lineRule="auto"/>
      </w:pPr>
      <w:r>
        <w:separator/>
      </w:r>
    </w:p>
  </w:footnote>
  <w:footnote w:type="continuationSeparator" w:id="0">
    <w:p w:rsidR="00D66DC5" w:rsidRDefault="00D66DC5" w:rsidP="00A30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BDF"/>
    <w:rsid w:val="00056BDF"/>
    <w:rsid w:val="002F129C"/>
    <w:rsid w:val="005124EA"/>
    <w:rsid w:val="00720082"/>
    <w:rsid w:val="0073617E"/>
    <w:rsid w:val="00805F75"/>
    <w:rsid w:val="00A305FB"/>
    <w:rsid w:val="00CA20AA"/>
    <w:rsid w:val="00D66DC5"/>
    <w:rsid w:val="00EC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AB19B-3656-4098-8476-56152558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2008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2008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2008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200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2008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7200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20082"/>
    <w:pPr>
      <w:widowControl w:val="0"/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3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5F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30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5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6</cp:revision>
  <dcterms:created xsi:type="dcterms:W3CDTF">2021-10-15T04:51:00Z</dcterms:created>
  <dcterms:modified xsi:type="dcterms:W3CDTF">2021-11-01T09:58:00Z</dcterms:modified>
</cp:coreProperties>
</file>